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FDCE" w14:textId="4C9E6D89" w:rsidR="00FC50C3" w:rsidRPr="009E1A48" w:rsidRDefault="00FC50C3" w:rsidP="00FF4EF9">
      <w:pPr>
        <w:spacing w:line="240" w:lineRule="auto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741C36FA" wp14:editId="0B66DD53">
            <wp:extent cx="685800" cy="657225"/>
            <wp:effectExtent l="0" t="0" r="0" b="9525"/>
            <wp:docPr id="7" name="Resim 7" descr="Kilis 7 Aralı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lis 7 Aralık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9" cy="6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b/>
          <w:bCs/>
          <w:noProof/>
          <w:sz w:val="18"/>
          <w:szCs w:val="18"/>
        </w:rPr>
        <w:t xml:space="preserve"> </w:t>
      </w:r>
      <w:r w:rsidRPr="009E1A48">
        <w:rPr>
          <w:rFonts w:cstheme="minorHAnsi"/>
          <w:noProof/>
          <w:sz w:val="18"/>
          <w:szCs w:val="18"/>
        </w:rPr>
        <w:t xml:space="preserve">                              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                                 </w:t>
      </w:r>
      <w:r w:rsidR="00560C69">
        <w:rPr>
          <w:rFonts w:cstheme="minorHAnsi"/>
          <w:noProof/>
          <w:sz w:val="18"/>
          <w:szCs w:val="18"/>
        </w:rPr>
        <w:t xml:space="preserve">     </w:t>
      </w:r>
      <w:r w:rsidR="00FF4EF9" w:rsidRPr="009E1A48">
        <w:rPr>
          <w:rFonts w:cstheme="minorHAnsi"/>
          <w:noProof/>
          <w:sz w:val="18"/>
          <w:szCs w:val="18"/>
        </w:rPr>
        <w:t xml:space="preserve">   </w:t>
      </w:r>
      <w:r w:rsidRPr="009E1A48">
        <w:rPr>
          <w:rFonts w:cstheme="minorHAnsi"/>
          <w:noProof/>
          <w:sz w:val="18"/>
          <w:szCs w:val="18"/>
        </w:rPr>
        <w:t xml:space="preserve">  </w:t>
      </w:r>
      <w:r w:rsidR="00560C69">
        <w:rPr>
          <w:rFonts w:cstheme="minorHAnsi"/>
          <w:noProof/>
          <w:sz w:val="18"/>
          <w:szCs w:val="18"/>
        </w:rPr>
        <w:t xml:space="preserve">         </w:t>
      </w:r>
      <w:r w:rsidRPr="009E1A48">
        <w:rPr>
          <w:rFonts w:cstheme="minorHAnsi"/>
          <w:noProof/>
          <w:sz w:val="18"/>
          <w:szCs w:val="18"/>
        </w:rPr>
        <w:t xml:space="preserve">     </w:t>
      </w:r>
      <w:r w:rsidR="00FF4EF9"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2508863D" wp14:editId="3FE35942">
            <wp:extent cx="876300" cy="666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        </w:t>
      </w:r>
      <w:r w:rsidRPr="009E1A48">
        <w:rPr>
          <w:rFonts w:cstheme="minorHAnsi"/>
          <w:noProof/>
          <w:sz w:val="18"/>
          <w:szCs w:val="18"/>
        </w:rPr>
        <w:t xml:space="preserve">  </w:t>
      </w:r>
    </w:p>
    <w:p w14:paraId="5917785D" w14:textId="77777777" w:rsidR="00B3026A" w:rsidRDefault="00B3026A" w:rsidP="00B3026A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b/>
          <w:bCs/>
          <w:noProof/>
          <w:sz w:val="18"/>
          <w:szCs w:val="18"/>
        </w:rPr>
        <w:t>KİLİS 7 ARALIK ÜNİVERSİTESİ</w:t>
      </w:r>
    </w:p>
    <w:p w14:paraId="74715E53" w14:textId="77777777" w:rsidR="00B3026A" w:rsidRPr="009E1A48" w:rsidRDefault="00B3026A" w:rsidP="00B3026A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>
        <w:rPr>
          <w:rFonts w:cstheme="minorHAnsi"/>
          <w:b/>
          <w:bCs/>
          <w:noProof/>
          <w:sz w:val="18"/>
          <w:szCs w:val="18"/>
        </w:rPr>
        <w:t>ULUSLARARASI İLİŞKİLER OFİSİ</w:t>
      </w:r>
    </w:p>
    <w:p w14:paraId="3C3C8E7D" w14:textId="77777777" w:rsidR="00B3026A" w:rsidRPr="009E1A48" w:rsidRDefault="00B3026A" w:rsidP="00B3026A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b/>
          <w:bCs/>
          <w:noProof/>
          <w:sz w:val="18"/>
          <w:szCs w:val="18"/>
        </w:rPr>
        <w:t>ERASMUS KOORDİNATÖ</w:t>
      </w:r>
      <w:r>
        <w:rPr>
          <w:rFonts w:cstheme="minorHAnsi"/>
          <w:b/>
          <w:bCs/>
          <w:noProof/>
          <w:sz w:val="18"/>
          <w:szCs w:val="18"/>
        </w:rPr>
        <w:t>R</w:t>
      </w:r>
      <w:r w:rsidRPr="009E1A48">
        <w:rPr>
          <w:rFonts w:cstheme="minorHAnsi"/>
          <w:b/>
          <w:bCs/>
          <w:noProof/>
          <w:sz w:val="18"/>
          <w:szCs w:val="18"/>
        </w:rPr>
        <w:t>LÜĞÜ</w:t>
      </w:r>
    </w:p>
    <w:p w14:paraId="3CA84E17" w14:textId="529B8A74" w:rsidR="007F7D44" w:rsidRPr="009E1A48" w:rsidRDefault="002B5FB8" w:rsidP="006B3ED2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  <w:shd w:val="clear" w:color="auto" w:fill="FFFFFF"/>
        </w:rPr>
        <w:t xml:space="preserve">2021-2022 Akademik Yılı </w:t>
      </w:r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Erasmus+ Personel </w:t>
      </w:r>
      <w:r w:rsidR="006B3ED2">
        <w:rPr>
          <w:rFonts w:cstheme="minorHAnsi"/>
          <w:color w:val="000000"/>
          <w:sz w:val="18"/>
          <w:szCs w:val="18"/>
          <w:shd w:val="clear" w:color="auto" w:fill="FFFFFF"/>
        </w:rPr>
        <w:t>Eğitim Alma</w:t>
      </w:r>
      <w:r w:rsidR="00B70363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>Hareketliliği Başvuru Formu</w:t>
      </w:r>
    </w:p>
    <w:p w14:paraId="1FC8AE7C" w14:textId="334C05B4" w:rsidR="007F7D44" w:rsidRPr="009E1A48" w:rsidRDefault="007F7D44" w:rsidP="006B3ED2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 (</w:t>
      </w:r>
      <w:r w:rsidR="006B3ED2">
        <w:rPr>
          <w:rFonts w:cstheme="minorHAnsi"/>
          <w:sz w:val="18"/>
          <w:szCs w:val="18"/>
        </w:rPr>
        <w:t>Arş. Gör.</w:t>
      </w:r>
      <w:r w:rsidR="00B70363" w:rsidRPr="009E1A48">
        <w:rPr>
          <w:rFonts w:cstheme="minorHAnsi"/>
          <w:sz w:val="18"/>
          <w:szCs w:val="18"/>
        </w:rPr>
        <w:t xml:space="preserve"> ve </w:t>
      </w:r>
      <w:r w:rsidR="006B3ED2">
        <w:rPr>
          <w:rFonts w:cstheme="minorHAnsi"/>
          <w:sz w:val="18"/>
          <w:szCs w:val="18"/>
        </w:rPr>
        <w:t>Uygulamalı Birimde Çalışan</w:t>
      </w:r>
      <w:r w:rsidR="008C0CD0" w:rsidRPr="009E1A48">
        <w:rPr>
          <w:rFonts w:cstheme="minorHAnsi"/>
          <w:sz w:val="18"/>
          <w:szCs w:val="18"/>
        </w:rPr>
        <w:t xml:space="preserve"> Öğretim Görevlileri </w:t>
      </w: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>İçin)</w:t>
      </w: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3680"/>
        <w:gridCol w:w="5818"/>
      </w:tblGrid>
      <w:tr w:rsidR="007F7D44" w:rsidRPr="009E1A48" w14:paraId="4C2FBC6C" w14:textId="77777777" w:rsidTr="006B3ED2">
        <w:tc>
          <w:tcPr>
            <w:tcW w:w="3680" w:type="dxa"/>
          </w:tcPr>
          <w:p w14:paraId="70C2860E" w14:textId="3BE9B0C3" w:rsidR="007F7D44" w:rsidRPr="009E1A48" w:rsidRDefault="007F7D44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Adı-Soyadı </w:t>
            </w:r>
          </w:p>
        </w:tc>
        <w:tc>
          <w:tcPr>
            <w:tcW w:w="5818" w:type="dxa"/>
          </w:tcPr>
          <w:p w14:paraId="719DC231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2E6128C8" w14:textId="77777777" w:rsidTr="006B3ED2">
        <w:tc>
          <w:tcPr>
            <w:tcW w:w="3680" w:type="dxa"/>
          </w:tcPr>
          <w:p w14:paraId="5322D9AF" w14:textId="70758385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Görevi (Unvanı)</w:t>
            </w:r>
          </w:p>
        </w:tc>
        <w:tc>
          <w:tcPr>
            <w:tcW w:w="5818" w:type="dxa"/>
          </w:tcPr>
          <w:p w14:paraId="7B05F3A6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402CA8A5" w14:textId="77777777" w:rsidTr="006B3ED2">
        <w:tc>
          <w:tcPr>
            <w:tcW w:w="3680" w:type="dxa"/>
          </w:tcPr>
          <w:p w14:paraId="056B1262" w14:textId="11ED7280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T.C. Kimlik No </w:t>
            </w:r>
          </w:p>
        </w:tc>
        <w:tc>
          <w:tcPr>
            <w:tcW w:w="5818" w:type="dxa"/>
          </w:tcPr>
          <w:p w14:paraId="77ACEDD3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4A56A43F" w14:textId="77777777" w:rsidTr="006B3ED2">
        <w:tc>
          <w:tcPr>
            <w:tcW w:w="3680" w:type="dxa"/>
          </w:tcPr>
          <w:p w14:paraId="0E9FCCAA" w14:textId="5D4E5B1C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Doğum Tarihi</w:t>
            </w:r>
          </w:p>
        </w:tc>
        <w:tc>
          <w:tcPr>
            <w:tcW w:w="5818" w:type="dxa"/>
          </w:tcPr>
          <w:p w14:paraId="237B4018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6F4B99D0" w14:textId="77777777" w:rsidTr="006B3ED2">
        <w:tc>
          <w:tcPr>
            <w:tcW w:w="3680" w:type="dxa"/>
          </w:tcPr>
          <w:p w14:paraId="78E7E252" w14:textId="3E4AD70B" w:rsidR="008C0CD0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Fakülte ve Bölümü</w:t>
            </w:r>
          </w:p>
        </w:tc>
        <w:tc>
          <w:tcPr>
            <w:tcW w:w="5818" w:type="dxa"/>
          </w:tcPr>
          <w:p w14:paraId="72E25108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3710E08E" w14:textId="77777777" w:rsidTr="006B3ED2">
        <w:tc>
          <w:tcPr>
            <w:tcW w:w="3680" w:type="dxa"/>
          </w:tcPr>
          <w:p w14:paraId="0BA91CF5" w14:textId="27CA039C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İletişim Bilgileri (Cep Telefon No/E-posta)</w:t>
            </w:r>
          </w:p>
        </w:tc>
        <w:tc>
          <w:tcPr>
            <w:tcW w:w="5818" w:type="dxa"/>
          </w:tcPr>
          <w:p w14:paraId="71C89534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2216C1D" w14:textId="7929F851" w:rsidR="00A36EC3" w:rsidRDefault="00A36EC3" w:rsidP="00FF4EF9">
      <w:pPr>
        <w:spacing w:line="240" w:lineRule="auto"/>
        <w:rPr>
          <w:rFonts w:ascii="Calibri" w:hAnsi="Calibri"/>
          <w:b/>
          <w:sz w:val="18"/>
          <w:szCs w:val="18"/>
        </w:rPr>
      </w:pPr>
    </w:p>
    <w:tbl>
      <w:tblPr>
        <w:tblW w:w="51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5803"/>
        <w:gridCol w:w="1203"/>
        <w:gridCol w:w="1529"/>
      </w:tblGrid>
      <w:tr w:rsidR="006B3ED2" w:rsidRPr="006B3ED2" w14:paraId="35CF5DAC" w14:textId="77777777" w:rsidTr="00FF14A4">
        <w:tc>
          <w:tcPr>
            <w:tcW w:w="524" w:type="pct"/>
            <w:vAlign w:val="center"/>
          </w:tcPr>
          <w:p w14:paraId="61B117BB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6B3ED2">
              <w:rPr>
                <w:rFonts w:ascii="Calibri" w:hAnsi="Calibri"/>
                <w:sz w:val="18"/>
                <w:szCs w:val="18"/>
              </w:rPr>
              <w:t>Kriter No</w:t>
            </w:r>
          </w:p>
        </w:tc>
        <w:tc>
          <w:tcPr>
            <w:tcW w:w="3043" w:type="pct"/>
            <w:vAlign w:val="center"/>
          </w:tcPr>
          <w:p w14:paraId="61E84B1B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6B3ED2">
              <w:rPr>
                <w:rFonts w:ascii="Calibri" w:hAnsi="Calibri"/>
                <w:sz w:val="18"/>
                <w:szCs w:val="18"/>
              </w:rPr>
              <w:t>Eğitim Alma Hareketliliği Kriterleri (Akademik Kadro İçin)*</w:t>
            </w:r>
          </w:p>
        </w:tc>
        <w:tc>
          <w:tcPr>
            <w:tcW w:w="631" w:type="pct"/>
            <w:vAlign w:val="center"/>
          </w:tcPr>
          <w:p w14:paraId="2796336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6B3ED2">
              <w:rPr>
                <w:rFonts w:ascii="Calibri" w:hAnsi="Calibri"/>
                <w:sz w:val="18"/>
                <w:szCs w:val="18"/>
              </w:rPr>
              <w:t>Beyan Edilen Puan</w:t>
            </w:r>
          </w:p>
        </w:tc>
        <w:tc>
          <w:tcPr>
            <w:tcW w:w="802" w:type="pct"/>
            <w:vAlign w:val="center"/>
          </w:tcPr>
          <w:p w14:paraId="483F0C8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6B3ED2">
              <w:rPr>
                <w:rFonts w:ascii="Calibri" w:hAnsi="Calibri"/>
                <w:sz w:val="18"/>
                <w:szCs w:val="18"/>
              </w:rPr>
              <w:t>Puanlama</w:t>
            </w:r>
          </w:p>
        </w:tc>
      </w:tr>
      <w:tr w:rsidR="006B3ED2" w:rsidRPr="006B3ED2" w14:paraId="1AA35ABF" w14:textId="77777777" w:rsidTr="00FF14A4">
        <w:trPr>
          <w:trHeight w:val="374"/>
        </w:trPr>
        <w:tc>
          <w:tcPr>
            <w:tcW w:w="524" w:type="pct"/>
          </w:tcPr>
          <w:p w14:paraId="6F495AC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3043" w:type="pct"/>
          </w:tcPr>
          <w:p w14:paraId="6C2CBFE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KPDS, ÜDS, YDS, TOEFL ve YÖKDİL ile ÖSYM tarafından denkliği tanınan yabancı dil sınavlarından birinden alınan puan**(</w:t>
            </w:r>
            <w:r w:rsidRPr="006B3ED2">
              <w:rPr>
                <w:rFonts w:ascii="Calibri" w:hAnsi="Calibri"/>
                <w:sz w:val="18"/>
                <w:szCs w:val="18"/>
              </w:rPr>
              <w:t>49 ve altı alınan puanlar değerlendirmeye alınmamaktadır.)</w:t>
            </w:r>
          </w:p>
        </w:tc>
        <w:tc>
          <w:tcPr>
            <w:tcW w:w="631" w:type="pct"/>
          </w:tcPr>
          <w:p w14:paraId="0BCB4742" w14:textId="6296414A" w:rsidR="006B3ED2" w:rsidRPr="006B3ED2" w:rsidRDefault="006824F9" w:rsidP="00012E31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(</w:t>
            </w:r>
            <w:r w:rsidR="00012E31">
              <w:rPr>
                <w:rFonts w:ascii="Calibri" w:hAnsi="Calibri"/>
                <w:sz w:val="18"/>
                <w:szCs w:val="18"/>
                <w:lang w:val="en-GB"/>
              </w:rPr>
              <w:t>Dil Puanının %50’ si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802" w:type="pct"/>
          </w:tcPr>
          <w:p w14:paraId="10795AF6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+%50</w:t>
            </w:r>
          </w:p>
        </w:tc>
      </w:tr>
      <w:tr w:rsidR="006B3ED2" w:rsidRPr="006B3ED2" w14:paraId="69D4D620" w14:textId="77777777" w:rsidTr="00FF14A4">
        <w:trPr>
          <w:trHeight w:val="88"/>
        </w:trPr>
        <w:tc>
          <w:tcPr>
            <w:tcW w:w="524" w:type="pct"/>
          </w:tcPr>
          <w:p w14:paraId="07DD20E4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3043" w:type="pct"/>
          </w:tcPr>
          <w:p w14:paraId="4943739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Programdan ilk kez yararlanma</w:t>
            </w:r>
          </w:p>
        </w:tc>
        <w:tc>
          <w:tcPr>
            <w:tcW w:w="631" w:type="pct"/>
          </w:tcPr>
          <w:p w14:paraId="3BB63A81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58EF27C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+5 puan</w:t>
            </w:r>
          </w:p>
        </w:tc>
      </w:tr>
      <w:tr w:rsidR="006B3ED2" w:rsidRPr="006B3ED2" w14:paraId="3348A664" w14:textId="77777777" w:rsidTr="00FF14A4">
        <w:trPr>
          <w:trHeight w:val="442"/>
        </w:trPr>
        <w:tc>
          <w:tcPr>
            <w:tcW w:w="524" w:type="pct"/>
          </w:tcPr>
          <w:p w14:paraId="2527809D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3043" w:type="pct"/>
          </w:tcPr>
          <w:p w14:paraId="777DCB97" w14:textId="2DDC5A05" w:rsidR="006B3ED2" w:rsidRPr="006B3ED2" w:rsidRDefault="006B3ED2" w:rsidP="00F1762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Erasmus+ Bölüm Koordinatörlüğü yapıyor olmak (</w:t>
            </w:r>
            <w:r w:rsidR="00F17622">
              <w:rPr>
                <w:rFonts w:ascii="Calibri" w:hAnsi="Calibri"/>
                <w:sz w:val="18"/>
                <w:szCs w:val="18"/>
                <w:lang w:val="en-GB"/>
              </w:rPr>
              <w:t>Son bir yılda b</w:t>
            </w:r>
            <w:bookmarkStart w:id="0" w:name="_GoBack"/>
            <w:bookmarkEnd w:id="0"/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ölümden Erasmus+ Programı ile gönderilen Öğrenci başına 1 Puan, azami 10 Puan)</w:t>
            </w:r>
          </w:p>
        </w:tc>
        <w:tc>
          <w:tcPr>
            <w:tcW w:w="631" w:type="pct"/>
          </w:tcPr>
          <w:p w14:paraId="2FF867C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7B203C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+1/ +10 puan</w:t>
            </w:r>
          </w:p>
        </w:tc>
      </w:tr>
      <w:tr w:rsidR="006B3ED2" w:rsidRPr="006B3ED2" w14:paraId="10C342B8" w14:textId="77777777" w:rsidTr="00FF14A4">
        <w:tc>
          <w:tcPr>
            <w:tcW w:w="524" w:type="pct"/>
          </w:tcPr>
          <w:p w14:paraId="052418C8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3043" w:type="pct"/>
          </w:tcPr>
          <w:p w14:paraId="54D76AF3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2018 sonrasında hiç personel hareketliliği gerçekleştirilmemiş bölüm ya da birimden başvuru yapıyor olmak</w:t>
            </w:r>
          </w:p>
        </w:tc>
        <w:tc>
          <w:tcPr>
            <w:tcW w:w="631" w:type="pct"/>
          </w:tcPr>
          <w:p w14:paraId="672ED241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A44E9A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+2 puan</w:t>
            </w:r>
          </w:p>
        </w:tc>
      </w:tr>
      <w:tr w:rsidR="006B3ED2" w:rsidRPr="006B3ED2" w14:paraId="1CD51D69" w14:textId="77777777" w:rsidTr="00FF14A4">
        <w:tc>
          <w:tcPr>
            <w:tcW w:w="524" w:type="pct"/>
          </w:tcPr>
          <w:p w14:paraId="2DE34B0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3043" w:type="pct"/>
          </w:tcPr>
          <w:p w14:paraId="03C268F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Özel ihtiyaç sahibi olmak (Engelli)**</w:t>
            </w:r>
          </w:p>
        </w:tc>
        <w:tc>
          <w:tcPr>
            <w:tcW w:w="631" w:type="pct"/>
          </w:tcPr>
          <w:p w14:paraId="5441BD9F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79145A32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+10 puan</w:t>
            </w:r>
          </w:p>
        </w:tc>
      </w:tr>
      <w:tr w:rsidR="006B3ED2" w:rsidRPr="006B3ED2" w14:paraId="4F12A4B3" w14:textId="77777777" w:rsidTr="00FF14A4">
        <w:tc>
          <w:tcPr>
            <w:tcW w:w="524" w:type="pct"/>
          </w:tcPr>
          <w:p w14:paraId="36D6188A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6</w:t>
            </w:r>
          </w:p>
        </w:tc>
        <w:tc>
          <w:tcPr>
            <w:tcW w:w="3043" w:type="pct"/>
          </w:tcPr>
          <w:p w14:paraId="4E78465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Gazi olmak, şehit veya gazi eş veya çocuğu olmak**</w:t>
            </w:r>
          </w:p>
        </w:tc>
        <w:tc>
          <w:tcPr>
            <w:tcW w:w="631" w:type="pct"/>
          </w:tcPr>
          <w:p w14:paraId="772F5A22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EA1C515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+15 puan</w:t>
            </w:r>
          </w:p>
        </w:tc>
      </w:tr>
      <w:tr w:rsidR="006B3ED2" w:rsidRPr="006B3ED2" w14:paraId="3FAF3C35" w14:textId="77777777" w:rsidTr="00FF14A4">
        <w:tc>
          <w:tcPr>
            <w:tcW w:w="524" w:type="pct"/>
          </w:tcPr>
          <w:p w14:paraId="19453A6D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3043" w:type="pct"/>
          </w:tcPr>
          <w:p w14:paraId="0FDF2172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Başvuru aşamasında Davet/Kabul Mektubu Invitation/Acceptance Letter sunmak**</w:t>
            </w:r>
          </w:p>
        </w:tc>
        <w:tc>
          <w:tcPr>
            <w:tcW w:w="631" w:type="pct"/>
          </w:tcPr>
          <w:p w14:paraId="7E12CE94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328BFE8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+10 puan</w:t>
            </w:r>
          </w:p>
        </w:tc>
      </w:tr>
      <w:tr w:rsidR="006B3ED2" w:rsidRPr="006B3ED2" w14:paraId="75A62030" w14:textId="77777777" w:rsidTr="00FF14A4">
        <w:tc>
          <w:tcPr>
            <w:tcW w:w="524" w:type="pct"/>
          </w:tcPr>
          <w:p w14:paraId="40A59093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3043" w:type="pct"/>
          </w:tcPr>
          <w:p w14:paraId="2AA830A5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Kilis 7 Aralık Üniversitesindeki hizmet yılı (her yıl için 1 puan toplamda azami 10 puan)***</w:t>
            </w:r>
          </w:p>
        </w:tc>
        <w:tc>
          <w:tcPr>
            <w:tcW w:w="631" w:type="pct"/>
          </w:tcPr>
          <w:p w14:paraId="115EEA3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14CAD6F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+1/ +10 puan</w:t>
            </w:r>
          </w:p>
        </w:tc>
      </w:tr>
      <w:tr w:rsidR="006B3ED2" w:rsidRPr="006B3ED2" w14:paraId="03589946" w14:textId="77777777" w:rsidTr="00FF14A4">
        <w:tc>
          <w:tcPr>
            <w:tcW w:w="524" w:type="pct"/>
          </w:tcPr>
          <w:p w14:paraId="012DB95E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3043" w:type="pct"/>
          </w:tcPr>
          <w:p w14:paraId="522D079D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İlanın çıktığı tarih itibarıyla son bir yıl içinde Üniversitemize Erasmus+ İkili Anlaşması kazandırmış olmak (her bir anlaşma 5 puan toplamda azami 15 puan)</w:t>
            </w:r>
          </w:p>
        </w:tc>
        <w:tc>
          <w:tcPr>
            <w:tcW w:w="631" w:type="pct"/>
          </w:tcPr>
          <w:p w14:paraId="248A0248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5D8646D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+5/ +15 puan</w:t>
            </w:r>
          </w:p>
        </w:tc>
      </w:tr>
      <w:tr w:rsidR="006B3ED2" w:rsidRPr="006B3ED2" w14:paraId="6206E04F" w14:textId="77777777" w:rsidTr="00FF14A4">
        <w:tc>
          <w:tcPr>
            <w:tcW w:w="524" w:type="pct"/>
          </w:tcPr>
          <w:p w14:paraId="78FCCCDF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3043" w:type="pct"/>
          </w:tcPr>
          <w:p w14:paraId="154C7AEE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2018 sonrasında Erasmus+ hareketliliğinden faydalanmaya hak kazanmış olmasına rağmen mücbir bir sebep olmaksızın hakkından feragat etmiş olmak.</w:t>
            </w:r>
          </w:p>
        </w:tc>
        <w:tc>
          <w:tcPr>
            <w:tcW w:w="631" w:type="pct"/>
          </w:tcPr>
          <w:p w14:paraId="3214AFF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5EAE5BD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-25 puan</w:t>
            </w:r>
          </w:p>
        </w:tc>
      </w:tr>
      <w:tr w:rsidR="006B3ED2" w:rsidRPr="006B3ED2" w14:paraId="3FEDAC2B" w14:textId="77777777" w:rsidTr="00FF14A4">
        <w:tc>
          <w:tcPr>
            <w:tcW w:w="524" w:type="pct"/>
          </w:tcPr>
          <w:p w14:paraId="3CD82B4A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11</w:t>
            </w:r>
          </w:p>
        </w:tc>
        <w:tc>
          <w:tcPr>
            <w:tcW w:w="3043" w:type="pct"/>
          </w:tcPr>
          <w:p w14:paraId="4C0181A3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</w:rPr>
              <w:t>Eğitim alma faaliyetinde “Dijital Becerilerin Geliştirilmesine Yönelik Faaliyetler” için davet mektubu ibraz ederek başvuru yapmak**</w:t>
            </w:r>
          </w:p>
        </w:tc>
        <w:tc>
          <w:tcPr>
            <w:tcW w:w="631" w:type="pct"/>
          </w:tcPr>
          <w:p w14:paraId="70D71631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67B36B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+10 Puan</w:t>
            </w:r>
          </w:p>
        </w:tc>
      </w:tr>
      <w:tr w:rsidR="006B3ED2" w:rsidRPr="006B3ED2" w14:paraId="1AE6287D" w14:textId="77777777" w:rsidTr="00FF14A4">
        <w:tc>
          <w:tcPr>
            <w:tcW w:w="524" w:type="pct"/>
            <w:vMerge w:val="restart"/>
          </w:tcPr>
          <w:p w14:paraId="1BF2CA3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4C4526C1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13EC947B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12</w:t>
            </w:r>
          </w:p>
        </w:tc>
        <w:tc>
          <w:tcPr>
            <w:tcW w:w="3043" w:type="pct"/>
          </w:tcPr>
          <w:p w14:paraId="7608E867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2020-2021 yılında programdan faydalanmış olmak</w:t>
            </w:r>
          </w:p>
        </w:tc>
        <w:tc>
          <w:tcPr>
            <w:tcW w:w="631" w:type="pct"/>
          </w:tcPr>
          <w:p w14:paraId="4EC8C0B0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694F0CA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-15 puan</w:t>
            </w:r>
          </w:p>
        </w:tc>
      </w:tr>
      <w:tr w:rsidR="006B3ED2" w:rsidRPr="006B3ED2" w14:paraId="01FA15A6" w14:textId="77777777" w:rsidTr="00FF14A4">
        <w:tc>
          <w:tcPr>
            <w:tcW w:w="524" w:type="pct"/>
            <w:vMerge/>
          </w:tcPr>
          <w:p w14:paraId="0AABF23E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0178FC29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2019-2020 yılında programdan faydalanmış olmak</w:t>
            </w:r>
          </w:p>
        </w:tc>
        <w:tc>
          <w:tcPr>
            <w:tcW w:w="631" w:type="pct"/>
          </w:tcPr>
          <w:p w14:paraId="196E56E3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3907F97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-12 puan</w:t>
            </w:r>
          </w:p>
        </w:tc>
      </w:tr>
      <w:tr w:rsidR="006B3ED2" w:rsidRPr="006B3ED2" w14:paraId="4B84AA4C" w14:textId="77777777" w:rsidTr="00FF14A4">
        <w:tc>
          <w:tcPr>
            <w:tcW w:w="524" w:type="pct"/>
            <w:vMerge/>
          </w:tcPr>
          <w:p w14:paraId="721D4124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6758F8FD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2018-2019 yılında programdan faydalanmış olmak</w:t>
            </w:r>
          </w:p>
        </w:tc>
        <w:tc>
          <w:tcPr>
            <w:tcW w:w="631" w:type="pct"/>
          </w:tcPr>
          <w:p w14:paraId="5B54FCDE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675AD42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-9 puan</w:t>
            </w:r>
          </w:p>
        </w:tc>
      </w:tr>
      <w:tr w:rsidR="006B3ED2" w:rsidRPr="006B3ED2" w14:paraId="40C7042B" w14:textId="77777777" w:rsidTr="00FF14A4">
        <w:tc>
          <w:tcPr>
            <w:tcW w:w="524" w:type="pct"/>
            <w:vMerge/>
          </w:tcPr>
          <w:p w14:paraId="3B85FFF9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1EB9CF8C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2017-2018 yılında programdan faydalanmış olmak</w:t>
            </w:r>
          </w:p>
        </w:tc>
        <w:tc>
          <w:tcPr>
            <w:tcW w:w="631" w:type="pct"/>
          </w:tcPr>
          <w:p w14:paraId="595BEA66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363C4244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-7 puan</w:t>
            </w:r>
          </w:p>
        </w:tc>
      </w:tr>
      <w:tr w:rsidR="006B3ED2" w:rsidRPr="006B3ED2" w14:paraId="746BEF27" w14:textId="77777777" w:rsidTr="006B3ED2">
        <w:trPr>
          <w:trHeight w:val="70"/>
        </w:trPr>
        <w:tc>
          <w:tcPr>
            <w:tcW w:w="524" w:type="pct"/>
            <w:vMerge/>
          </w:tcPr>
          <w:p w14:paraId="2DF7BAD1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13C6AB8F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2016-2017 yıında programdan faydalanmış olmak</w:t>
            </w:r>
          </w:p>
        </w:tc>
        <w:tc>
          <w:tcPr>
            <w:tcW w:w="631" w:type="pct"/>
          </w:tcPr>
          <w:p w14:paraId="47B0594D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535EBC55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-5 puan</w:t>
            </w:r>
          </w:p>
        </w:tc>
      </w:tr>
      <w:tr w:rsidR="006B3ED2" w:rsidRPr="006B3ED2" w14:paraId="1161C5B6" w14:textId="77777777" w:rsidTr="00FF14A4">
        <w:tc>
          <w:tcPr>
            <w:tcW w:w="524" w:type="pct"/>
            <w:vMerge/>
          </w:tcPr>
          <w:p w14:paraId="6BC2A90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25DC1132" w14:textId="77777777" w:rsidR="006B3ED2" w:rsidRPr="006B3ED2" w:rsidRDefault="006B3ED2" w:rsidP="006B3ED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2015-2016 yılında programdan faydalanmış olmak</w:t>
            </w:r>
          </w:p>
        </w:tc>
        <w:tc>
          <w:tcPr>
            <w:tcW w:w="631" w:type="pct"/>
          </w:tcPr>
          <w:p w14:paraId="068C6AEF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53EEF60A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6B3ED2">
              <w:rPr>
                <w:rFonts w:ascii="Calibri" w:hAnsi="Calibri"/>
                <w:sz w:val="18"/>
                <w:szCs w:val="18"/>
                <w:lang w:val="en-GB"/>
              </w:rPr>
              <w:t>0 puan</w:t>
            </w:r>
          </w:p>
        </w:tc>
      </w:tr>
      <w:tr w:rsidR="006B3ED2" w:rsidRPr="006B3ED2" w14:paraId="4EF9BE23" w14:textId="77777777" w:rsidTr="00FF14A4">
        <w:tc>
          <w:tcPr>
            <w:tcW w:w="524" w:type="pct"/>
          </w:tcPr>
          <w:p w14:paraId="6EEA960E" w14:textId="56219A46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sz w:val="18"/>
                <w:szCs w:val="18"/>
              </w:rPr>
              <w:t>13</w:t>
            </w:r>
          </w:p>
        </w:tc>
        <w:tc>
          <w:tcPr>
            <w:tcW w:w="3043" w:type="pct"/>
          </w:tcPr>
          <w:p w14:paraId="388B871B" w14:textId="622844B2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>Hareketlilikten Hibeli veya Hibesiz Yararlanma İsteğiniz</w:t>
            </w:r>
          </w:p>
        </w:tc>
        <w:tc>
          <w:tcPr>
            <w:tcW w:w="631" w:type="pct"/>
          </w:tcPr>
          <w:p w14:paraId="5BCADF90" w14:textId="3DE055A1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Hibeli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67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1A4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2" w:type="pct"/>
          </w:tcPr>
          <w:p w14:paraId="10EF7F77" w14:textId="6241C9B8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 Hibesiz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397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1A4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B3ED2" w:rsidRPr="006B3ED2" w14:paraId="35EE453E" w14:textId="77777777" w:rsidTr="00FF14A4">
        <w:tc>
          <w:tcPr>
            <w:tcW w:w="3567" w:type="pct"/>
            <w:gridSpan w:val="2"/>
            <w:vAlign w:val="center"/>
          </w:tcPr>
          <w:p w14:paraId="5E00309C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6B3ED2">
              <w:rPr>
                <w:rFonts w:ascii="Calibri" w:hAnsi="Calibri"/>
                <w:b/>
                <w:sz w:val="18"/>
                <w:szCs w:val="18"/>
              </w:rPr>
              <w:t>T O P L A M</w:t>
            </w:r>
          </w:p>
        </w:tc>
        <w:tc>
          <w:tcPr>
            <w:tcW w:w="631" w:type="pct"/>
          </w:tcPr>
          <w:p w14:paraId="4855C017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CB71005" w14:textId="77777777" w:rsidR="006B3ED2" w:rsidRPr="006B3ED2" w:rsidRDefault="006B3ED2" w:rsidP="006B3ED2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5EA42F9" w14:textId="77777777" w:rsidR="006B3ED2" w:rsidRDefault="006B3ED2" w:rsidP="002B5FB8">
      <w:pPr>
        <w:pStyle w:val="AralkYok"/>
        <w:jc w:val="both"/>
        <w:rPr>
          <w:rFonts w:ascii="Calibri" w:hAnsi="Calibri"/>
          <w:b/>
          <w:sz w:val="18"/>
          <w:szCs w:val="18"/>
        </w:rPr>
      </w:pPr>
    </w:p>
    <w:p w14:paraId="38F45F87" w14:textId="2F1E7E10" w:rsidR="00FF4EF9" w:rsidRPr="009E1A48" w:rsidRDefault="002B5FB8" w:rsidP="002B5FB8">
      <w:pPr>
        <w:pStyle w:val="AralkYok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Not</w:t>
      </w:r>
      <w:r w:rsidR="00FF4EF9" w:rsidRPr="009E1A48"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color w:val="FF0000"/>
          <w:sz w:val="18"/>
          <w:szCs w:val="18"/>
        </w:rPr>
        <w:t>(</w:t>
      </w:r>
      <w:r w:rsidR="00FF4EF9" w:rsidRPr="009E1A48">
        <w:rPr>
          <w:rFonts w:cstheme="minorHAnsi"/>
          <w:color w:val="FF0000"/>
          <w:sz w:val="18"/>
          <w:szCs w:val="18"/>
        </w:rPr>
        <w:t>*</w:t>
      </w:r>
      <w:r>
        <w:rPr>
          <w:rFonts w:cstheme="minorHAnsi"/>
          <w:color w:val="FF0000"/>
          <w:sz w:val="18"/>
          <w:szCs w:val="18"/>
        </w:rPr>
        <w:t>*)ile (***)</w:t>
      </w:r>
      <w:r w:rsidR="00231D01">
        <w:rPr>
          <w:rFonts w:cstheme="minorHAnsi"/>
          <w:sz w:val="18"/>
          <w:szCs w:val="18"/>
        </w:rPr>
        <w:t xml:space="preserve"> olarak işaretlenen bölümlerin belge ile</w:t>
      </w:r>
      <w:r w:rsidR="00FF4EF9" w:rsidRPr="009E1A48">
        <w:rPr>
          <w:rFonts w:cstheme="minorHAnsi"/>
          <w:sz w:val="18"/>
          <w:szCs w:val="18"/>
        </w:rPr>
        <w:t xml:space="preserve"> ibrazı gerekmektedir.                                                                           </w:t>
      </w:r>
    </w:p>
    <w:p w14:paraId="12017DF6" w14:textId="77777777" w:rsidR="00FF4EF9" w:rsidRPr="009E1A48" w:rsidRDefault="00FF4EF9" w:rsidP="00FF4EF9">
      <w:pPr>
        <w:pStyle w:val="AralkYok"/>
        <w:ind w:left="7788" w:firstLine="708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>İmza:</w:t>
      </w:r>
    </w:p>
    <w:p w14:paraId="5E49F785" w14:textId="77777777" w:rsidR="00FF4EF9" w:rsidRPr="009E1A48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6D6DDB24" w14:textId="0B1131C4" w:rsidR="007F7D44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 xml:space="preserve">Adı-Soyadı: </w:t>
      </w:r>
    </w:p>
    <w:p w14:paraId="1EF17608" w14:textId="77777777" w:rsidR="002B5FB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04770B30" w14:textId="77777777" w:rsidR="002B5FB8" w:rsidRPr="009E1A4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sectPr w:rsidR="002B5FB8" w:rsidRPr="009E1A48" w:rsidSect="009E1A4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1E0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D13C3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45FC0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4200B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25"/>
    <w:rsid w:val="00004289"/>
    <w:rsid w:val="00012E31"/>
    <w:rsid w:val="00034208"/>
    <w:rsid w:val="00116E49"/>
    <w:rsid w:val="001B44B7"/>
    <w:rsid w:val="0021755B"/>
    <w:rsid w:val="00225835"/>
    <w:rsid w:val="00231D01"/>
    <w:rsid w:val="00234F70"/>
    <w:rsid w:val="002B5FB8"/>
    <w:rsid w:val="002F6B6B"/>
    <w:rsid w:val="003B6C88"/>
    <w:rsid w:val="00440AA6"/>
    <w:rsid w:val="00447DB3"/>
    <w:rsid w:val="00467108"/>
    <w:rsid w:val="0054598F"/>
    <w:rsid w:val="00560C69"/>
    <w:rsid w:val="006824F9"/>
    <w:rsid w:val="00682F6C"/>
    <w:rsid w:val="0068731C"/>
    <w:rsid w:val="0069573D"/>
    <w:rsid w:val="006B3ED2"/>
    <w:rsid w:val="007405BD"/>
    <w:rsid w:val="00756C96"/>
    <w:rsid w:val="007D6930"/>
    <w:rsid w:val="007F5687"/>
    <w:rsid w:val="007F7D44"/>
    <w:rsid w:val="00863E60"/>
    <w:rsid w:val="008705E0"/>
    <w:rsid w:val="008C0CD0"/>
    <w:rsid w:val="009E1A48"/>
    <w:rsid w:val="00A07825"/>
    <w:rsid w:val="00A36EC3"/>
    <w:rsid w:val="00B3026A"/>
    <w:rsid w:val="00B62AE3"/>
    <w:rsid w:val="00B70363"/>
    <w:rsid w:val="00BD0693"/>
    <w:rsid w:val="00C31558"/>
    <w:rsid w:val="00C36D35"/>
    <w:rsid w:val="00C424FB"/>
    <w:rsid w:val="00C43A05"/>
    <w:rsid w:val="00CB76AF"/>
    <w:rsid w:val="00CE37FF"/>
    <w:rsid w:val="00DE08EB"/>
    <w:rsid w:val="00ED73F7"/>
    <w:rsid w:val="00F10932"/>
    <w:rsid w:val="00F17622"/>
    <w:rsid w:val="00F227EA"/>
    <w:rsid w:val="00F30AED"/>
    <w:rsid w:val="00F65B31"/>
    <w:rsid w:val="00F750DB"/>
    <w:rsid w:val="00F94585"/>
    <w:rsid w:val="00FC50C3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5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AVAR</dc:creator>
  <cp:lastModifiedBy>pc</cp:lastModifiedBy>
  <cp:revision>12</cp:revision>
  <dcterms:created xsi:type="dcterms:W3CDTF">2022-02-24T07:47:00Z</dcterms:created>
  <dcterms:modified xsi:type="dcterms:W3CDTF">2022-03-03T12:27:00Z</dcterms:modified>
</cp:coreProperties>
</file>